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A1" w:rsidRDefault="00860E83">
      <w:pPr>
        <w:rPr>
          <w:sz w:val="48"/>
          <w:szCs w:val="48"/>
        </w:rPr>
      </w:pPr>
      <w:hyperlink r:id="rId4" w:history="1">
        <w:r w:rsidRPr="00860E83">
          <w:rPr>
            <w:rStyle w:val="a3"/>
            <w:sz w:val="48"/>
            <w:szCs w:val="48"/>
          </w:rPr>
          <w:t>https://www.prodlenka.org/profile/442417#</w:t>
        </w:r>
      </w:hyperlink>
      <w:r w:rsidRPr="00860E83">
        <w:rPr>
          <w:sz w:val="48"/>
          <w:szCs w:val="48"/>
        </w:rPr>
        <w:t xml:space="preserve"> -</w:t>
      </w:r>
    </w:p>
    <w:p w:rsidR="00860E83" w:rsidRPr="00860E83" w:rsidRDefault="00860E83">
      <w:pPr>
        <w:rPr>
          <w:sz w:val="48"/>
          <w:szCs w:val="48"/>
        </w:rPr>
      </w:pPr>
      <w:r>
        <w:rPr>
          <w:sz w:val="48"/>
          <w:szCs w:val="48"/>
        </w:rPr>
        <w:t xml:space="preserve"> Личный сайт с методическими материалами на образовательном портале «Продлёнка»</w:t>
      </w:r>
    </w:p>
    <w:sectPr w:rsidR="00860E83" w:rsidRPr="00860E83" w:rsidSect="004F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60E83"/>
    <w:rsid w:val="004F5CA1"/>
    <w:rsid w:val="0086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profile/442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2021-02-16T16:10:00Z</dcterms:created>
  <dcterms:modified xsi:type="dcterms:W3CDTF">2021-02-16T16:15:00Z</dcterms:modified>
</cp:coreProperties>
</file>